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0C2FE10A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r w:rsidRPr="006D3A72">
        <w:rPr>
          <w:b/>
          <w:sz w:val="24"/>
          <w:szCs w:val="24"/>
        </w:rPr>
        <w:t>RFP #</w:t>
      </w:r>
      <w:r w:rsidR="00A5545B">
        <w:rPr>
          <w:b/>
          <w:sz w:val="24"/>
          <w:szCs w:val="24"/>
        </w:rPr>
        <w:t>200</w:t>
      </w:r>
      <w:r w:rsidR="002A473B">
        <w:rPr>
          <w:b/>
          <w:sz w:val="24"/>
          <w:szCs w:val="24"/>
        </w:rPr>
        <w:t>9-14</w:t>
      </w:r>
      <w:r w:rsidRPr="006D3A72">
        <w:rPr>
          <w:b/>
          <w:sz w:val="24"/>
          <w:szCs w:val="24"/>
        </w:rPr>
        <w:t xml:space="preserve"> </w:t>
      </w:r>
      <w:r w:rsidR="002A473B">
        <w:rPr>
          <w:b/>
          <w:sz w:val="24"/>
          <w:szCs w:val="24"/>
        </w:rPr>
        <w:t>Propane Fuel and Services</w:t>
      </w:r>
      <w:r w:rsidR="006D3A72" w:rsidRPr="006D3A72">
        <w:rPr>
          <w:b/>
          <w:sz w:val="24"/>
          <w:szCs w:val="24"/>
        </w:rPr>
        <w:t xml:space="preserve"> </w:t>
      </w:r>
    </w:p>
    <w:p w14:paraId="21F2F6CD" w14:textId="4AFCE0B9" w:rsidR="002F0C50" w:rsidRPr="00102A21" w:rsidRDefault="002A473B">
      <w:pPr>
        <w:pStyle w:val="BodyText"/>
        <w:spacing w:line="227" w:lineRule="exact"/>
        <w:ind w:left="1295" w:right="1335"/>
        <w:jc w:val="center"/>
        <w:rPr>
          <w:sz w:val="22"/>
          <w:szCs w:val="22"/>
        </w:rPr>
      </w:pPr>
      <w:r w:rsidRPr="00102A21">
        <w:rPr>
          <w:sz w:val="22"/>
          <w:szCs w:val="22"/>
        </w:rPr>
        <w:t xml:space="preserve">October 27, </w:t>
      </w:r>
      <w:r w:rsidR="006D3A72" w:rsidRPr="00102A21">
        <w:rPr>
          <w:sz w:val="22"/>
          <w:szCs w:val="22"/>
        </w:rPr>
        <w:t>2020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7E96114C" w14:textId="77777777" w:rsidR="002F0C50" w:rsidRPr="0088064B" w:rsidRDefault="009D1202" w:rsidP="00FA6F61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SUMMARY:</w:t>
      </w:r>
    </w:p>
    <w:p w14:paraId="5E229070" w14:textId="79934CDB" w:rsidR="002F0C50" w:rsidRPr="0088064B" w:rsidRDefault="009D1202" w:rsidP="00351921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This item requests approval of RFP #</w:t>
      </w:r>
      <w:r w:rsidR="00A5545B">
        <w:rPr>
          <w:sz w:val="22"/>
          <w:szCs w:val="22"/>
        </w:rPr>
        <w:t>200</w:t>
      </w:r>
      <w:r w:rsidR="002A473B">
        <w:rPr>
          <w:sz w:val="22"/>
          <w:szCs w:val="22"/>
        </w:rPr>
        <w:t>9-14 Propane Fuel and Services</w:t>
      </w:r>
      <w:r w:rsidR="00A5545B">
        <w:rPr>
          <w:sz w:val="22"/>
          <w:szCs w:val="22"/>
        </w:rPr>
        <w:t>.</w:t>
      </w:r>
    </w:p>
    <w:p w14:paraId="3D4D7C92" w14:textId="77777777" w:rsidR="00351921" w:rsidRDefault="00351921" w:rsidP="00351921">
      <w:pPr>
        <w:pStyle w:val="Heading1"/>
        <w:ind w:left="0"/>
        <w:rPr>
          <w:sz w:val="22"/>
          <w:szCs w:val="22"/>
        </w:rPr>
      </w:pPr>
    </w:p>
    <w:p w14:paraId="6F0BF96B" w14:textId="5EC4C1D9" w:rsidR="002F0C50" w:rsidRPr="0088064B" w:rsidRDefault="009D1202" w:rsidP="00351921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BOARD GOAL:</w:t>
      </w:r>
    </w:p>
    <w:p w14:paraId="396C6AD1" w14:textId="684F9553" w:rsidR="002F0C50" w:rsidRPr="0088064B" w:rsidRDefault="009D1202" w:rsidP="00FA6F61">
      <w:pPr>
        <w:pStyle w:val="BodyText"/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Growth &amp; Management - demonstrate effective and efficient management of district resources</w:t>
      </w:r>
      <w:r w:rsidR="000D528C" w:rsidRPr="0088064B">
        <w:rPr>
          <w:sz w:val="22"/>
          <w:szCs w:val="22"/>
        </w:rPr>
        <w:t>.</w:t>
      </w:r>
    </w:p>
    <w:p w14:paraId="0F4AB1F7" w14:textId="77777777" w:rsidR="002F0C50" w:rsidRPr="0088064B" w:rsidRDefault="002F0C50" w:rsidP="004942B7">
      <w:pPr>
        <w:pStyle w:val="BodyText"/>
        <w:ind w:left="720"/>
        <w:rPr>
          <w:sz w:val="22"/>
          <w:szCs w:val="22"/>
        </w:rPr>
      </w:pPr>
    </w:p>
    <w:p w14:paraId="3F9A02A2" w14:textId="286C4795" w:rsidR="002F0C50" w:rsidRPr="0088064B" w:rsidRDefault="000D528C" w:rsidP="00FA6F61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PREVIOUS BOARD ACTION</w:t>
      </w:r>
      <w:r w:rsidR="009D1202" w:rsidRPr="0088064B">
        <w:rPr>
          <w:sz w:val="22"/>
          <w:szCs w:val="22"/>
        </w:rPr>
        <w:t>:</w:t>
      </w:r>
    </w:p>
    <w:p w14:paraId="1263D9A5" w14:textId="23E3D0F3" w:rsidR="002F0C50" w:rsidRPr="0088064B" w:rsidRDefault="00CC06A2" w:rsidP="00FA6F61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RFP #1709-03 Propane </w:t>
      </w:r>
      <w:r w:rsidR="009336E1">
        <w:rPr>
          <w:sz w:val="22"/>
          <w:szCs w:val="22"/>
        </w:rPr>
        <w:t xml:space="preserve">Fuel </w:t>
      </w:r>
      <w:r>
        <w:rPr>
          <w:sz w:val="22"/>
          <w:szCs w:val="22"/>
        </w:rPr>
        <w:t>was awarded on October 24, 2017 to Northwest Propane</w:t>
      </w:r>
      <w:r w:rsidR="00742FD0">
        <w:rPr>
          <w:sz w:val="22"/>
          <w:szCs w:val="22"/>
        </w:rPr>
        <w:t xml:space="preserve"> Gas Company.</w:t>
      </w:r>
      <w:r w:rsidR="009336E1">
        <w:rPr>
          <w:sz w:val="22"/>
          <w:szCs w:val="22"/>
        </w:rPr>
        <w:t xml:space="preserve"> </w:t>
      </w:r>
      <w:r>
        <w:rPr>
          <w:sz w:val="22"/>
          <w:szCs w:val="22"/>
        </w:rPr>
        <w:t>After an initial award of three (3) years</w:t>
      </w:r>
      <w:r w:rsidR="00FF6FB1">
        <w:rPr>
          <w:sz w:val="22"/>
          <w:szCs w:val="22"/>
        </w:rPr>
        <w:t xml:space="preserve"> beginning November 1, 2017, RFP #1709-03 is due to expire on October </w:t>
      </w:r>
      <w:r w:rsidR="00482A5D">
        <w:rPr>
          <w:sz w:val="22"/>
          <w:szCs w:val="22"/>
        </w:rPr>
        <w:t>31</w:t>
      </w:r>
      <w:r w:rsidR="00FF6FB1">
        <w:rPr>
          <w:sz w:val="22"/>
          <w:szCs w:val="22"/>
        </w:rPr>
        <w:t>, 2020.</w:t>
      </w:r>
    </w:p>
    <w:p w14:paraId="2471BFC1" w14:textId="77777777" w:rsidR="000D528C" w:rsidRPr="0088064B" w:rsidRDefault="000D528C" w:rsidP="00351921">
      <w:pPr>
        <w:pStyle w:val="Heading1"/>
        <w:ind w:left="0"/>
        <w:rPr>
          <w:sz w:val="22"/>
          <w:szCs w:val="22"/>
        </w:rPr>
      </w:pPr>
    </w:p>
    <w:p w14:paraId="3C0A37EF" w14:textId="6CDE3A5C" w:rsidR="000D528C" w:rsidRPr="0088064B" w:rsidRDefault="000D528C" w:rsidP="00FA6F61">
      <w:pPr>
        <w:pStyle w:val="Heading1"/>
        <w:ind w:left="0"/>
        <w:rPr>
          <w:sz w:val="22"/>
          <w:szCs w:val="22"/>
        </w:rPr>
      </w:pPr>
      <w:r w:rsidRPr="003563E2">
        <w:rPr>
          <w:sz w:val="22"/>
          <w:szCs w:val="22"/>
        </w:rPr>
        <w:t>BACKGROUND INFORMATION:</w:t>
      </w:r>
    </w:p>
    <w:p w14:paraId="6F10A6DC" w14:textId="4CB25953" w:rsidR="000D528C" w:rsidRPr="0088064B" w:rsidRDefault="009336E1" w:rsidP="00FA6F61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RFP #2009-14 Propane Fuel and Services </w:t>
      </w:r>
      <w:r w:rsidR="000D528C" w:rsidRPr="0088064B">
        <w:rPr>
          <w:sz w:val="22"/>
          <w:szCs w:val="22"/>
        </w:rPr>
        <w:t xml:space="preserve">was issued on </w:t>
      </w:r>
      <w:r w:rsidR="002A473B">
        <w:rPr>
          <w:sz w:val="22"/>
          <w:szCs w:val="22"/>
        </w:rPr>
        <w:t xml:space="preserve">August 19, </w:t>
      </w:r>
      <w:r w:rsidR="00E276D3">
        <w:rPr>
          <w:sz w:val="22"/>
          <w:szCs w:val="22"/>
        </w:rPr>
        <w:t xml:space="preserve">2020. </w:t>
      </w:r>
      <w:r w:rsidR="002A473B">
        <w:rPr>
          <w:sz w:val="22"/>
          <w:szCs w:val="22"/>
        </w:rPr>
        <w:t>One</w:t>
      </w:r>
      <w:r w:rsidR="006E7519">
        <w:rPr>
          <w:sz w:val="22"/>
          <w:szCs w:val="22"/>
        </w:rPr>
        <w:t xml:space="preserve"> </w:t>
      </w:r>
      <w:r w:rsidR="00957113" w:rsidRPr="0088064B">
        <w:rPr>
          <w:sz w:val="22"/>
          <w:szCs w:val="22"/>
        </w:rPr>
        <w:t xml:space="preserve">hundred </w:t>
      </w:r>
      <w:r w:rsidR="002A473B">
        <w:rPr>
          <w:sz w:val="22"/>
          <w:szCs w:val="22"/>
        </w:rPr>
        <w:t xml:space="preserve">eleven (111) </w:t>
      </w:r>
      <w:r w:rsidR="000D528C" w:rsidRPr="0088064B">
        <w:rPr>
          <w:sz w:val="22"/>
          <w:szCs w:val="22"/>
        </w:rPr>
        <w:t>vendors were notified of this proposal.</w:t>
      </w:r>
      <w:r>
        <w:rPr>
          <w:sz w:val="22"/>
          <w:szCs w:val="22"/>
        </w:rPr>
        <w:t xml:space="preserve"> </w:t>
      </w:r>
      <w:r w:rsidR="000D528C" w:rsidRPr="0088064B">
        <w:rPr>
          <w:sz w:val="22"/>
          <w:szCs w:val="22"/>
        </w:rPr>
        <w:t xml:space="preserve">Responses were received from </w:t>
      </w:r>
      <w:bookmarkStart w:id="0" w:name="_Hlk13671291"/>
      <w:r w:rsidR="00B6362A">
        <w:rPr>
          <w:sz w:val="22"/>
          <w:szCs w:val="22"/>
        </w:rPr>
        <w:t xml:space="preserve">one </w:t>
      </w:r>
      <w:r w:rsidR="00922805">
        <w:rPr>
          <w:sz w:val="22"/>
          <w:szCs w:val="22"/>
        </w:rPr>
        <w:t>(</w:t>
      </w:r>
      <w:r w:rsidR="00B6362A">
        <w:rPr>
          <w:sz w:val="22"/>
          <w:szCs w:val="22"/>
        </w:rPr>
        <w:t>1</w:t>
      </w:r>
      <w:r w:rsidR="00922805">
        <w:rPr>
          <w:sz w:val="22"/>
          <w:szCs w:val="22"/>
        </w:rPr>
        <w:t xml:space="preserve">) </w:t>
      </w:r>
      <w:bookmarkEnd w:id="0"/>
      <w:r w:rsidR="005904FD" w:rsidRPr="0088064B">
        <w:rPr>
          <w:sz w:val="22"/>
          <w:szCs w:val="22"/>
        </w:rPr>
        <w:t>vendor</w:t>
      </w:r>
      <w:r w:rsidR="000D528C" w:rsidRPr="0088064B">
        <w:rPr>
          <w:sz w:val="22"/>
          <w:szCs w:val="22"/>
        </w:rPr>
        <w:t xml:space="preserve"> on </w:t>
      </w:r>
      <w:r w:rsidR="00CC06A2">
        <w:rPr>
          <w:sz w:val="22"/>
          <w:szCs w:val="22"/>
        </w:rPr>
        <w:t xml:space="preserve">September 17, </w:t>
      </w:r>
      <w:r w:rsidR="00E276D3">
        <w:rPr>
          <w:sz w:val="22"/>
          <w:szCs w:val="22"/>
        </w:rPr>
        <w:t>2020</w:t>
      </w:r>
      <w:r w:rsidR="000D528C" w:rsidRPr="0088064B">
        <w:rPr>
          <w:sz w:val="22"/>
          <w:szCs w:val="22"/>
        </w:rPr>
        <w:t xml:space="preserve">. </w:t>
      </w:r>
      <w:r w:rsidR="001909D7" w:rsidRPr="0088064B">
        <w:rPr>
          <w:sz w:val="22"/>
          <w:szCs w:val="22"/>
        </w:rPr>
        <w:t xml:space="preserve"> </w:t>
      </w:r>
    </w:p>
    <w:p w14:paraId="7A8BC300" w14:textId="77777777" w:rsidR="00351921" w:rsidRDefault="00351921" w:rsidP="00351921">
      <w:pPr>
        <w:pStyle w:val="Heading1"/>
        <w:ind w:left="0"/>
        <w:rPr>
          <w:sz w:val="22"/>
          <w:szCs w:val="22"/>
        </w:rPr>
      </w:pPr>
    </w:p>
    <w:p w14:paraId="1BA14BC9" w14:textId="52D2C2E6" w:rsidR="002F0C50" w:rsidRPr="0088064B" w:rsidRDefault="009D1202" w:rsidP="00351921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SIGNIFICANT ISSUES:</w:t>
      </w:r>
    </w:p>
    <w:p w14:paraId="77EA338C" w14:textId="2A79EE59" w:rsidR="00D00C73" w:rsidRPr="0088064B" w:rsidRDefault="004552E6" w:rsidP="00FA6F61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While the district is not required to bid fuel per Texas Education Code section 44.031, sourcing a constant fuel price per gallon circumvents price increases and allows Transportation the ability to develop a consistent delivery schedule. </w:t>
      </w:r>
      <w:r w:rsidR="001C09E2" w:rsidRPr="0088064B">
        <w:rPr>
          <w:sz w:val="22"/>
          <w:szCs w:val="22"/>
        </w:rPr>
        <w:t xml:space="preserve">  </w:t>
      </w:r>
    </w:p>
    <w:p w14:paraId="16025F0B" w14:textId="77777777" w:rsidR="00D00C73" w:rsidRPr="0088064B" w:rsidRDefault="00D00C73" w:rsidP="00351921">
      <w:pPr>
        <w:pStyle w:val="BodyText"/>
        <w:ind w:left="0"/>
        <w:rPr>
          <w:sz w:val="22"/>
          <w:szCs w:val="22"/>
        </w:rPr>
      </w:pPr>
    </w:p>
    <w:p w14:paraId="3AAB4909" w14:textId="2C3C07C2" w:rsidR="002F0C50" w:rsidRPr="0088064B" w:rsidRDefault="009D1202" w:rsidP="00351921">
      <w:pPr>
        <w:pStyle w:val="BodyText"/>
        <w:ind w:left="0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FISCAL IMPLICATIONS:</w:t>
      </w:r>
    </w:p>
    <w:p w14:paraId="581DBE2D" w14:textId="25B54173" w:rsidR="002F0C50" w:rsidRPr="0088064B" w:rsidRDefault="009D1202" w:rsidP="00FA6F61">
      <w:pPr>
        <w:pStyle w:val="BodyText"/>
        <w:spacing w:line="226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 xml:space="preserve">The cost will be borne by the </w:t>
      </w:r>
      <w:r w:rsidR="009D3BF9">
        <w:rPr>
          <w:sz w:val="22"/>
          <w:szCs w:val="22"/>
        </w:rPr>
        <w:t>Transportation Department</w:t>
      </w:r>
      <w:r w:rsidR="00FB2BA4">
        <w:rPr>
          <w:sz w:val="22"/>
          <w:szCs w:val="22"/>
        </w:rPr>
        <w:t xml:space="preserve"> budget</w:t>
      </w:r>
      <w:r w:rsidR="009D3BF9">
        <w:rPr>
          <w:sz w:val="22"/>
          <w:szCs w:val="22"/>
        </w:rPr>
        <w:t>.</w:t>
      </w:r>
    </w:p>
    <w:p w14:paraId="044B2B8F" w14:textId="77777777" w:rsidR="00351921" w:rsidRDefault="00351921" w:rsidP="00351921">
      <w:pPr>
        <w:pStyle w:val="Heading1"/>
        <w:ind w:left="0"/>
        <w:rPr>
          <w:sz w:val="22"/>
          <w:szCs w:val="22"/>
        </w:rPr>
      </w:pPr>
    </w:p>
    <w:p w14:paraId="0815B15F" w14:textId="2D49D3B2" w:rsidR="002F0C50" w:rsidRPr="0088064B" w:rsidRDefault="009D1202" w:rsidP="00351921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BENEFIT OF ACTION:</w:t>
      </w:r>
    </w:p>
    <w:p w14:paraId="43424801" w14:textId="7EE9F831" w:rsidR="002F0C50" w:rsidRPr="0088064B" w:rsidRDefault="00736C84" w:rsidP="00FA6F61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 xml:space="preserve">Passage will allow the </w:t>
      </w:r>
      <w:r w:rsidR="009D3BF9">
        <w:rPr>
          <w:sz w:val="22"/>
          <w:szCs w:val="22"/>
        </w:rPr>
        <w:t xml:space="preserve">Transportation Department to expedite fuel purchases and develop a delivery schedule for propane fuel. </w:t>
      </w:r>
    </w:p>
    <w:p w14:paraId="60D11492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88064B" w:rsidRDefault="009D1202" w:rsidP="00FA6F61">
      <w:pPr>
        <w:pStyle w:val="Heading1"/>
        <w:ind w:left="0"/>
        <w:rPr>
          <w:sz w:val="22"/>
          <w:szCs w:val="22"/>
        </w:rPr>
      </w:pPr>
      <w:r w:rsidRPr="003563E2">
        <w:rPr>
          <w:sz w:val="22"/>
          <w:szCs w:val="22"/>
        </w:rPr>
        <w:t>SUPERINTENDENT’S RECOMMENDATION</w:t>
      </w:r>
      <w:r w:rsidRPr="0088064B">
        <w:rPr>
          <w:sz w:val="22"/>
          <w:szCs w:val="22"/>
        </w:rPr>
        <w:t>:</w:t>
      </w:r>
    </w:p>
    <w:p w14:paraId="7B20591D" w14:textId="1BC485E6" w:rsidR="005904FD" w:rsidRPr="0088064B" w:rsidRDefault="009D1202" w:rsidP="00FA6F61">
      <w:pPr>
        <w:pStyle w:val="BodyText"/>
        <w:ind w:left="720"/>
        <w:rPr>
          <w:rFonts w:ascii="Times" w:hAnsi="Times"/>
          <w:sz w:val="22"/>
          <w:szCs w:val="22"/>
          <w:lang w:bidi="ar-SA"/>
        </w:rPr>
      </w:pPr>
      <w:r w:rsidRPr="0088064B">
        <w:rPr>
          <w:sz w:val="22"/>
          <w:szCs w:val="22"/>
        </w:rPr>
        <w:t xml:space="preserve">It is recommended that </w:t>
      </w:r>
      <w:r w:rsidR="00FF6FB1">
        <w:rPr>
          <w:sz w:val="22"/>
          <w:szCs w:val="22"/>
        </w:rPr>
        <w:t xml:space="preserve">RFP #2009-14 Propane Fuel and Services be awarded to Northwest Propane </w:t>
      </w:r>
      <w:r w:rsidR="00742FD0">
        <w:rPr>
          <w:sz w:val="22"/>
          <w:szCs w:val="22"/>
        </w:rPr>
        <w:t xml:space="preserve">Gas Company </w:t>
      </w:r>
      <w:r w:rsidR="00FF6FB1">
        <w:rPr>
          <w:sz w:val="22"/>
          <w:szCs w:val="22"/>
        </w:rPr>
        <w:t xml:space="preserve">for a term of </w:t>
      </w:r>
      <w:r w:rsidR="003A0848">
        <w:rPr>
          <w:sz w:val="22"/>
          <w:szCs w:val="22"/>
        </w:rPr>
        <w:t xml:space="preserve">three </w:t>
      </w:r>
      <w:r w:rsidR="00FF6FB1">
        <w:rPr>
          <w:sz w:val="22"/>
          <w:szCs w:val="22"/>
        </w:rPr>
        <w:t>(</w:t>
      </w:r>
      <w:r w:rsidR="003A0848">
        <w:rPr>
          <w:sz w:val="22"/>
          <w:szCs w:val="22"/>
        </w:rPr>
        <w:t>3</w:t>
      </w:r>
      <w:r w:rsidR="00FF6FB1">
        <w:rPr>
          <w:sz w:val="22"/>
          <w:szCs w:val="22"/>
        </w:rPr>
        <w:t>) year</w:t>
      </w:r>
      <w:r w:rsidR="003A0848">
        <w:rPr>
          <w:sz w:val="22"/>
          <w:szCs w:val="22"/>
        </w:rPr>
        <w:t>s</w:t>
      </w:r>
      <w:r w:rsidR="00FF6FB1">
        <w:rPr>
          <w:sz w:val="22"/>
          <w:szCs w:val="22"/>
        </w:rPr>
        <w:t xml:space="preserve"> from date of award </w:t>
      </w:r>
      <w:r w:rsidR="00736C84" w:rsidRPr="0088064B">
        <w:rPr>
          <w:sz w:val="22"/>
          <w:szCs w:val="22"/>
        </w:rPr>
        <w:t xml:space="preserve">through </w:t>
      </w:r>
      <w:r w:rsidR="00FF6FB1">
        <w:rPr>
          <w:sz w:val="22"/>
          <w:szCs w:val="22"/>
        </w:rPr>
        <w:t>October 31, 20</w:t>
      </w:r>
      <w:r w:rsidR="009D3BF9">
        <w:rPr>
          <w:sz w:val="22"/>
          <w:szCs w:val="22"/>
        </w:rPr>
        <w:t xml:space="preserve">23 </w:t>
      </w:r>
      <w:r w:rsidR="00922805">
        <w:rPr>
          <w:sz w:val="22"/>
          <w:szCs w:val="22"/>
        </w:rPr>
        <w:t xml:space="preserve">with the option to auto-renew for </w:t>
      </w:r>
      <w:r w:rsidR="009D3BF9">
        <w:rPr>
          <w:sz w:val="22"/>
          <w:szCs w:val="22"/>
        </w:rPr>
        <w:t xml:space="preserve">two (2) one-year </w:t>
      </w:r>
      <w:r w:rsidR="009D3BF9">
        <w:rPr>
          <w:rFonts w:ascii="Times" w:hAnsi="Times"/>
          <w:sz w:val="22"/>
          <w:szCs w:val="22"/>
          <w:lang w:bidi="ar-SA"/>
        </w:rPr>
        <w:t>extensions.</w:t>
      </w:r>
      <w:r w:rsidR="006D3838">
        <w:rPr>
          <w:rFonts w:ascii="Times" w:hAnsi="Times"/>
          <w:sz w:val="22"/>
          <w:szCs w:val="22"/>
          <w:lang w:bidi="ar-SA"/>
        </w:rPr>
        <w:t xml:space="preserve"> </w:t>
      </w:r>
    </w:p>
    <w:p w14:paraId="3460D5F2" w14:textId="77777777" w:rsidR="005904FD" w:rsidRPr="0088064B" w:rsidRDefault="005904FD" w:rsidP="005904FD">
      <w:pPr>
        <w:pStyle w:val="BodyText"/>
        <w:ind w:left="0"/>
        <w:rPr>
          <w:rFonts w:ascii="Times" w:hAnsi="Times"/>
          <w:sz w:val="22"/>
          <w:szCs w:val="22"/>
          <w:lang w:bidi="ar-SA"/>
        </w:rPr>
      </w:pPr>
    </w:p>
    <w:p w14:paraId="546D8F7D" w14:textId="04A47673" w:rsidR="002F0C50" w:rsidRPr="0088064B" w:rsidRDefault="009D1202" w:rsidP="005904FD">
      <w:pPr>
        <w:pStyle w:val="BodyText"/>
        <w:ind w:left="0"/>
        <w:rPr>
          <w:b/>
          <w:bCs/>
          <w:sz w:val="22"/>
          <w:szCs w:val="22"/>
        </w:rPr>
      </w:pPr>
      <w:r w:rsidRPr="00061192">
        <w:rPr>
          <w:b/>
          <w:bCs/>
          <w:sz w:val="22"/>
          <w:szCs w:val="22"/>
        </w:rPr>
        <w:t>STAFF PERSONS RESPONSIBLE</w:t>
      </w:r>
      <w:r w:rsidRPr="0088064B">
        <w:rPr>
          <w:b/>
          <w:bCs/>
          <w:sz w:val="22"/>
          <w:szCs w:val="22"/>
        </w:rPr>
        <w:t>:</w:t>
      </w:r>
    </w:p>
    <w:p w14:paraId="1714A7AA" w14:textId="159198B1" w:rsidR="0046081E" w:rsidRDefault="0046081E" w:rsidP="00FA6F61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Jim Watson, Direction of Transportation</w:t>
      </w:r>
    </w:p>
    <w:p w14:paraId="0A26A2A1" w14:textId="0BFD7F98" w:rsidR="002F0C50" w:rsidRPr="0088064B" w:rsidRDefault="00736C84" w:rsidP="00FA6F61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Vicki Garcia, Executive Director of Financial Operations</w:t>
      </w:r>
    </w:p>
    <w:p w14:paraId="0739A367" w14:textId="4096100B" w:rsidR="002F0C50" w:rsidRDefault="009D1202" w:rsidP="00FA6F61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Dianna Casper, Director of Purchasing</w:t>
      </w:r>
    </w:p>
    <w:p w14:paraId="57F25335" w14:textId="724FFDC8" w:rsidR="00142305" w:rsidRPr="0088064B" w:rsidRDefault="00142305" w:rsidP="00FA6F61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Cassandra Kay, Senior Buyer</w:t>
      </w:r>
    </w:p>
    <w:p w14:paraId="5D9D7941" w14:textId="77777777" w:rsidR="00870973" w:rsidRDefault="00870973" w:rsidP="00870973">
      <w:pPr>
        <w:pStyle w:val="Heading1"/>
        <w:ind w:left="0"/>
        <w:rPr>
          <w:sz w:val="22"/>
          <w:szCs w:val="22"/>
        </w:rPr>
      </w:pPr>
    </w:p>
    <w:p w14:paraId="493E60A3" w14:textId="4435C398" w:rsidR="002F0C50" w:rsidRPr="0088064B" w:rsidRDefault="009D1202" w:rsidP="00870973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ATTACHMENT:</w:t>
      </w:r>
    </w:p>
    <w:p w14:paraId="790E2C39" w14:textId="5EE992B8" w:rsidR="002F0C50" w:rsidRPr="0088064B" w:rsidRDefault="009D1202" w:rsidP="00FA6F61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RFP #</w:t>
      </w:r>
      <w:r w:rsidR="00A5545B">
        <w:rPr>
          <w:sz w:val="22"/>
          <w:szCs w:val="22"/>
        </w:rPr>
        <w:t>200</w:t>
      </w:r>
      <w:r w:rsidR="009D3BF9">
        <w:rPr>
          <w:sz w:val="22"/>
          <w:szCs w:val="22"/>
        </w:rPr>
        <w:t xml:space="preserve">9-14 </w:t>
      </w:r>
      <w:r w:rsidR="00C43856">
        <w:rPr>
          <w:sz w:val="22"/>
          <w:szCs w:val="22"/>
        </w:rPr>
        <w:t xml:space="preserve">Propane Fuel and Services </w:t>
      </w:r>
      <w:r w:rsidR="00A07ABD">
        <w:rPr>
          <w:sz w:val="22"/>
          <w:szCs w:val="22"/>
        </w:rPr>
        <w:t>Evaluation</w:t>
      </w:r>
      <w:bookmarkStart w:id="1" w:name="_GoBack"/>
      <w:bookmarkEnd w:id="1"/>
      <w:r w:rsidRPr="0088064B">
        <w:rPr>
          <w:sz w:val="22"/>
          <w:szCs w:val="22"/>
        </w:rPr>
        <w:t xml:space="preserve"> Tabulation</w:t>
      </w:r>
    </w:p>
    <w:p w14:paraId="2FC36CD6" w14:textId="77777777" w:rsidR="002F0C50" w:rsidRPr="0088064B" w:rsidRDefault="009D1202" w:rsidP="00FA6F61">
      <w:pPr>
        <w:pStyle w:val="Heading1"/>
        <w:spacing w:before="185"/>
        <w:ind w:left="0"/>
        <w:rPr>
          <w:sz w:val="22"/>
          <w:szCs w:val="22"/>
        </w:rPr>
      </w:pPr>
      <w:r w:rsidRPr="0088064B">
        <w:rPr>
          <w:sz w:val="22"/>
          <w:szCs w:val="22"/>
        </w:rPr>
        <w:t>APPROVAL:</w:t>
      </w:r>
    </w:p>
    <w:p w14:paraId="77331765" w14:textId="77777777" w:rsidR="002F0C50" w:rsidRPr="0088064B" w:rsidRDefault="009D1202" w:rsidP="00FA6F61">
      <w:pPr>
        <w:pStyle w:val="BodyText"/>
        <w:tabs>
          <w:tab w:val="left" w:pos="9439"/>
        </w:tabs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Staff Member Proposing</w:t>
      </w:r>
      <w:r w:rsidRPr="0088064B">
        <w:rPr>
          <w:spacing w:val="-22"/>
          <w:sz w:val="22"/>
          <w:szCs w:val="22"/>
        </w:rPr>
        <w:t xml:space="preserve"> </w:t>
      </w:r>
      <w:r w:rsidRPr="0088064B">
        <w:rPr>
          <w:sz w:val="22"/>
          <w:szCs w:val="22"/>
        </w:rPr>
        <w:t>Recommendation: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E156CBB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16F949A2" w14:textId="77777777" w:rsidR="002F0C50" w:rsidRPr="0088064B" w:rsidRDefault="009D1202" w:rsidP="00351921">
      <w:pPr>
        <w:pStyle w:val="BodyText"/>
        <w:tabs>
          <w:tab w:val="left" w:pos="9480"/>
        </w:tabs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Divisional Assistant</w:t>
      </w:r>
      <w:r w:rsidRPr="0088064B">
        <w:rPr>
          <w:spacing w:val="-13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48A7D87" w14:textId="77777777" w:rsidR="002F0C50" w:rsidRPr="0088064B" w:rsidRDefault="002F0C50">
      <w:pPr>
        <w:pStyle w:val="BodyText"/>
        <w:spacing w:before="1"/>
        <w:ind w:left="0"/>
        <w:rPr>
          <w:sz w:val="22"/>
          <w:szCs w:val="22"/>
        </w:rPr>
      </w:pPr>
    </w:p>
    <w:p w14:paraId="7FFE8E4A" w14:textId="77777777" w:rsidR="002F0C50" w:rsidRPr="0088064B" w:rsidRDefault="009D1202" w:rsidP="00351921">
      <w:pPr>
        <w:pStyle w:val="BodyText"/>
        <w:tabs>
          <w:tab w:val="left" w:pos="9415"/>
        </w:tabs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</w:t>
      </w:r>
      <w:r w:rsidRPr="0088064B">
        <w:rPr>
          <w:spacing w:val="-8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sectPr w:rsidR="002F0C50" w:rsidRPr="0088064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049EF"/>
    <w:rsid w:val="000207CB"/>
    <w:rsid w:val="00061192"/>
    <w:rsid w:val="000D528C"/>
    <w:rsid w:val="00102A21"/>
    <w:rsid w:val="00142305"/>
    <w:rsid w:val="001465A2"/>
    <w:rsid w:val="001909D7"/>
    <w:rsid w:val="001B56CB"/>
    <w:rsid w:val="001C09E2"/>
    <w:rsid w:val="00264F4D"/>
    <w:rsid w:val="002A473B"/>
    <w:rsid w:val="002F0C50"/>
    <w:rsid w:val="00351921"/>
    <w:rsid w:val="003563E2"/>
    <w:rsid w:val="003A0848"/>
    <w:rsid w:val="004552E6"/>
    <w:rsid w:val="0046081E"/>
    <w:rsid w:val="004814AA"/>
    <w:rsid w:val="00482A5D"/>
    <w:rsid w:val="004942B7"/>
    <w:rsid w:val="0052396E"/>
    <w:rsid w:val="005904FD"/>
    <w:rsid w:val="006D3838"/>
    <w:rsid w:val="006D3A72"/>
    <w:rsid w:val="006E7519"/>
    <w:rsid w:val="006F0A2A"/>
    <w:rsid w:val="00736C84"/>
    <w:rsid w:val="00742FD0"/>
    <w:rsid w:val="007D45D1"/>
    <w:rsid w:val="0083132F"/>
    <w:rsid w:val="00870973"/>
    <w:rsid w:val="0088064B"/>
    <w:rsid w:val="008E31B6"/>
    <w:rsid w:val="00922805"/>
    <w:rsid w:val="009336E1"/>
    <w:rsid w:val="00944BA6"/>
    <w:rsid w:val="00957113"/>
    <w:rsid w:val="00971E20"/>
    <w:rsid w:val="009D1202"/>
    <w:rsid w:val="009D3BF9"/>
    <w:rsid w:val="00A07ABD"/>
    <w:rsid w:val="00A5545B"/>
    <w:rsid w:val="00AC45DA"/>
    <w:rsid w:val="00B00DD2"/>
    <w:rsid w:val="00B6362A"/>
    <w:rsid w:val="00C15496"/>
    <w:rsid w:val="00C1790C"/>
    <w:rsid w:val="00C43856"/>
    <w:rsid w:val="00CC06A2"/>
    <w:rsid w:val="00D00C73"/>
    <w:rsid w:val="00E00239"/>
    <w:rsid w:val="00E05CD1"/>
    <w:rsid w:val="00E276D3"/>
    <w:rsid w:val="00E83B3C"/>
    <w:rsid w:val="00ED28CF"/>
    <w:rsid w:val="00FA6F61"/>
    <w:rsid w:val="00FB2BA4"/>
    <w:rsid w:val="00FC0856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69C49019E9E4DA371E1446A5F671A" ma:contentTypeVersion="13" ma:contentTypeDescription="Create a new document." ma:contentTypeScope="" ma:versionID="db3120a0a475f5f796b442b4870d84f0">
  <xsd:schema xmlns:xsd="http://www.w3.org/2001/XMLSchema" xmlns:xs="http://www.w3.org/2001/XMLSchema" xmlns:p="http://schemas.microsoft.com/office/2006/metadata/properties" xmlns:ns3="e85d8bcb-d8a2-4276-b6d3-608b19ee631e" xmlns:ns4="843dbe5c-2d2a-4070-b93d-56681bd1aea4" targetNamespace="http://schemas.microsoft.com/office/2006/metadata/properties" ma:root="true" ma:fieldsID="3ea628b9a0538f66a9f67e52fb819d16" ns3:_="" ns4:_="">
    <xsd:import namespace="e85d8bcb-d8a2-4276-b6d3-608b19ee631e"/>
    <xsd:import namespace="843dbe5c-2d2a-4070-b93d-56681bd1a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8bcb-d8a2-4276-b6d3-608b19ee6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be5c-2d2a-4070-b93d-56681bd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CA82-4AD5-4DAD-9609-24EABC563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7CBDE-7AB5-4274-8364-B6C00FF6A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92CD8-43B4-49CD-8F3D-16C4325E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8bcb-d8a2-4276-b6d3-608b19ee631e"/>
    <ds:schemaRef ds:uri="843dbe5c-2d2a-4070-b93d-56681bd1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AA6B3-E371-47E0-A563-9A03C437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Garcia, Vicki L</cp:lastModifiedBy>
  <cp:revision>4</cp:revision>
  <dcterms:created xsi:type="dcterms:W3CDTF">2020-09-23T18:54:00Z</dcterms:created>
  <dcterms:modified xsi:type="dcterms:W3CDTF">2020-10-19T02:30:00Z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0x01010081769C49019E9E4DA371E1446A5F671A</vt:lpwstr>
  </property>
</Properties>
</file>